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37BC7">
      <w:pPr>
        <w:rPr>
          <w:rFonts w:hint="default" w:ascii="Times New Roman" w:hAnsi="Times New Roman" w:cs="Times New Roman"/>
          <w:color w:val="0000FF"/>
          <w:sz w:val="44"/>
          <w:szCs w:val="44"/>
          <w:lang w:val="en-US"/>
        </w:rPr>
      </w:pPr>
      <w:r>
        <w:rPr>
          <w:rFonts w:hint="default" w:ascii="Times New Roman" w:hAnsi="Times New Roman" w:cs="Times New Roman"/>
          <w:color w:val="0000FF"/>
          <w:sz w:val="44"/>
          <w:szCs w:val="44"/>
          <w:lang w:val="en-US"/>
        </w:rPr>
        <w:t>T1.</w:t>
      </w:r>
      <w:r>
        <w:rPr>
          <w:rFonts w:hint="default" w:ascii="Times New Roman" w:hAnsi="Times New Roman" w:cs="Times New Roman"/>
          <w:color w:val="0000FF"/>
          <w:sz w:val="44"/>
          <w:szCs w:val="44"/>
        </w:rPr>
        <w:t>-8</w:t>
      </w:r>
      <w:r>
        <w:rPr>
          <w:rFonts w:hint="default" w:ascii="Times New Roman" w:hAnsi="Times New Roman" w:cs="Times New Roman"/>
          <w:color w:val="0000FF"/>
          <w:sz w:val="44"/>
          <w:szCs w:val="44"/>
          <w:lang w:val="en-US"/>
        </w:rPr>
        <w:t xml:space="preserve"> DATA </w:t>
      </w:r>
    </w:p>
    <w:p w14:paraId="5E986717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x=read.table("C:/Users/hp/Downloads/T1-8.DAT",header = FALSE)</w:t>
      </w:r>
    </w:p>
    <w:p w14:paraId="387BD574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x</w:t>
      </w:r>
    </w:p>
    <w:p w14:paraId="5A75C3A9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dim(x)</w:t>
      </w:r>
    </w:p>
    <w:p w14:paraId="0A2F62F1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head(x)</w:t>
      </w:r>
    </w:p>
    <w:p w14:paraId="7E8605A2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n=length(x[,1])</w:t>
      </w:r>
    </w:p>
    <w:p w14:paraId="4B7F6BA3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n</w:t>
      </w:r>
    </w:p>
    <w:p w14:paraId="2EAD2F5C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ww=as.matrix(x)</w:t>
      </w:r>
    </w:p>
    <w:p w14:paraId="2578B7D1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ww</w:t>
      </w:r>
    </w:p>
    <w:p w14:paraId="03D9A6DC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dis_sq=matrix(0,n,1)</w:t>
      </w:r>
    </w:p>
    <w:p w14:paraId="7A0BDE4B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dis_sq</w:t>
      </w:r>
    </w:p>
    <w:p w14:paraId="3ECB9E58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for (i in 1:n) {</w:t>
      </w:r>
    </w:p>
    <w:p w14:paraId="4CAFD479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dis_sq[i]=t(ww[i,]-colMeans(ww))%*%solve(cov(ww))%*%(ww[i,]-colMeans(ww))</w:t>
      </w:r>
    </w:p>
    <w:p w14:paraId="06E0FF55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</w:t>
      </w:r>
    </w:p>
    <w:p w14:paraId="7A24B216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}</w:t>
      </w:r>
    </w:p>
    <w:p w14:paraId="5C68687D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dj=sort(dis_sq,decreasing = FALSE)</w:t>
      </w:r>
    </w:p>
    <w:p w14:paraId="2790C57B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dj</w:t>
      </w:r>
    </w:p>
    <w:p w14:paraId="78D34552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j=matrix(seq(1,n),n,1)</w:t>
      </w:r>
    </w:p>
    <w:p w14:paraId="40AAC425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qj=qchisq((j-0.5)/n,2)</w:t>
      </w:r>
    </w:p>
    <w:p w14:paraId="5B54596D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plot(qj, dj)</w:t>
      </w:r>
    </w:p>
    <w:p w14:paraId="0167E7E8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mu=c(0.8, 0.8, 1.7, 1.7, 0.7, 0.7)</w:t>
      </w:r>
    </w:p>
    <w:p w14:paraId="58A6E1F5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n=nrow(ww)</w:t>
      </w:r>
    </w:p>
    <w:p w14:paraId="051E84D1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p=ncol(ww)</w:t>
      </w:r>
    </w:p>
    <w:p w14:paraId="643D5122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tsq2=n*t(colMeans(ww)-ww[i,])%*%solve(cov(ww))%*%(colMeans(ww)-ww[i,])</w:t>
      </w:r>
    </w:p>
    <w:p w14:paraId="4F0BD0C6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tsq2</w:t>
      </w:r>
    </w:p>
    <w:p w14:paraId="202C3D7C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fvalue=qf(0.95,p,n-p)</w:t>
      </w:r>
    </w:p>
    <w:p w14:paraId="393DC7D9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criticalvalue=((n-1)*p)/(n-p)*fvalue</w:t>
      </w:r>
    </w:p>
    <w:p w14:paraId="772797C7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criticalvalue</w:t>
      </w:r>
    </w:p>
    <w:p w14:paraId="3D68435C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xbar=colMeans(ww)</w:t>
      </w:r>
    </w:p>
    <w:p w14:paraId="171ADBB4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s=cov(ww)</w:t>
      </w:r>
    </w:p>
    <w:p w14:paraId="053F155B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</w:t>
      </w:r>
    </w:p>
    <w:p w14:paraId="7BF54B5B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fit=princomp(s)</w:t>
      </w:r>
    </w:p>
    <w:p w14:paraId="3FCAD72C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summary(fit)</w:t>
      </w:r>
    </w:p>
    <w:p w14:paraId="01ADC1F7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fit</w:t>
      </w:r>
    </w:p>
    <w:p w14:paraId="4A9609DD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screeplot(fit)</w:t>
      </w:r>
    </w:p>
    <w:p w14:paraId="2DCF410E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screeplot(fit,npcs = 6,type = "lines")</w:t>
      </w:r>
    </w:p>
    <w:p w14:paraId="03194BA3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R=cor(ww)</w:t>
      </w:r>
    </w:p>
    <w:p w14:paraId="1F4B7FC3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fit1=princomp(R)</w:t>
      </w:r>
    </w:p>
    <w:p w14:paraId="21A1296B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fit1</w:t>
      </w:r>
    </w:p>
    <w:p w14:paraId="36ABFC57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screeplot(fit1)</w:t>
      </w:r>
    </w:p>
    <w:p w14:paraId="78F93AF7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screeplot(fit1,npcs = 6,type = "lines")</w:t>
      </w:r>
    </w:p>
    <w:p w14:paraId="3AF2ACF0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 &lt;- factanal(ww, factors=3,method='mle', scale=T, center=T)</w:t>
      </w:r>
    </w:p>
    <w:p w14:paraId="53E56E55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</w:t>
      </w:r>
    </w:p>
    <w:p w14:paraId="454D20CB">
      <w:pPr>
        <w:rPr>
          <w:rFonts w:hint="default" w:ascii="Times New Roman" w:hAnsi="Times New Roman" w:cs="Times New Roman"/>
          <w:sz w:val="28"/>
          <w:szCs w:val="28"/>
        </w:rPr>
      </w:pPr>
    </w:p>
    <w:p w14:paraId="422345FD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FF"/>
          <w:sz w:val="28"/>
          <w:szCs w:val="28"/>
        </w:rPr>
        <w:t xml:space="preserve"># # Factor scores using weighted least-squares: need argumant </w:t>
      </w:r>
      <w:r>
        <w:rPr>
          <w:rFonts w:hint="default" w:ascii="Times New Roman" w:hAnsi="Times New Roman" w:cs="Times New Roman"/>
          <w:sz w:val="28"/>
          <w:szCs w:val="28"/>
        </w:rPr>
        <w:t>(scores="Bartlett")</w:t>
      </w:r>
    </w:p>
    <w:p w14:paraId="4092F5AF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 &lt;- factanal(x, factors=2,method='mle', scale=T, center=T, scores="Bartlett")</w:t>
      </w:r>
    </w:p>
    <w:p w14:paraId="2DC5DC8E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</w:t>
      </w:r>
    </w:p>
    <w:p w14:paraId="025D96B1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# </w:t>
      </w:r>
    </w:p>
    <w:p w14:paraId="1A6BCF83">
      <w:pPr>
        <w:rPr>
          <w:rFonts w:hint="default" w:ascii="Times New Roman" w:hAnsi="Times New Roman" w:cs="Times New Roman"/>
          <w:color w:val="0000FF"/>
          <w:sz w:val="28"/>
          <w:szCs w:val="28"/>
        </w:rPr>
      </w:pPr>
      <w:r>
        <w:rPr>
          <w:rFonts w:hint="default" w:ascii="Times New Roman" w:hAnsi="Times New Roman" w:cs="Times New Roman"/>
          <w:color w:val="0000FF"/>
          <w:sz w:val="28"/>
          <w:szCs w:val="28"/>
        </w:rPr>
        <w:t># # Factor scores using Regression: need argumant (scores="regression")</w:t>
      </w:r>
    </w:p>
    <w:p w14:paraId="663F675A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 &lt;- factanal(x, factors=2,method='mle', scale=T, center=T, scores="regression")</w:t>
      </w:r>
    </w:p>
    <w:p w14:paraId="6B6B1F62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</w:t>
      </w:r>
    </w:p>
    <w:p w14:paraId="1EB89937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Cluster Analysis</w:t>
      </w:r>
    </w:p>
    <w:p w14:paraId="6DFFF39E">
      <w:pPr>
        <w:rPr>
          <w:rFonts w:hint="default" w:ascii="Times New Roman" w:hAnsi="Times New Roman" w:cs="Times New Roman"/>
          <w:color w:val="0000FF"/>
          <w:sz w:val="28"/>
          <w:szCs w:val="28"/>
        </w:rPr>
      </w:pPr>
      <w:r>
        <w:rPr>
          <w:rFonts w:hint="default" w:ascii="Times New Roman" w:hAnsi="Times New Roman" w:cs="Times New Roman"/>
          <w:color w:val="0000FF"/>
          <w:sz w:val="28"/>
          <w:szCs w:val="28"/>
        </w:rPr>
        <w:t># Dissimilarity matrix</w:t>
      </w:r>
    </w:p>
    <w:p w14:paraId="0AD43EFF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d &lt;- dist(t(ww), method = "euclidean")</w:t>
      </w:r>
    </w:p>
    <w:p w14:paraId="386CBF60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FF"/>
          <w:sz w:val="28"/>
          <w:szCs w:val="28"/>
        </w:rPr>
        <w:t># Hierarchical clustering using Complete Linkage</w:t>
      </w:r>
    </w:p>
    <w:p w14:paraId="0F5A631A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hc1 = hclust(d, method = "complete" )</w:t>
      </w:r>
    </w:p>
    <w:p w14:paraId="7736EC47">
      <w:pPr>
        <w:rPr>
          <w:rFonts w:hint="default" w:ascii="Times New Roman" w:hAnsi="Times New Roman" w:cs="Times New Roman"/>
          <w:color w:val="0000FF"/>
          <w:sz w:val="28"/>
          <w:szCs w:val="28"/>
        </w:rPr>
      </w:pPr>
      <w:r>
        <w:rPr>
          <w:rFonts w:hint="default" w:ascii="Times New Roman" w:hAnsi="Times New Roman" w:cs="Times New Roman"/>
          <w:color w:val="0000FF"/>
          <w:sz w:val="28"/>
          <w:szCs w:val="28"/>
        </w:rPr>
        <w:t># Plot the obtained dendrogram</w:t>
      </w:r>
    </w:p>
    <w:p w14:paraId="7F464D24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plot(hc1, cex = 0.6, hang = -1)</w:t>
      </w:r>
    </w:p>
    <w:p w14:paraId="568653A6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hc2 = hclust(d, method = "single" )</w:t>
      </w:r>
    </w:p>
    <w:p w14:paraId="5EDD91DF">
      <w:pPr>
        <w:rPr>
          <w:rFonts w:hint="default" w:ascii="Times New Roman" w:hAnsi="Times New Roman" w:cs="Times New Roman"/>
          <w:color w:val="0000FF"/>
          <w:sz w:val="28"/>
          <w:szCs w:val="28"/>
        </w:rPr>
      </w:pPr>
      <w:r>
        <w:rPr>
          <w:rFonts w:hint="default" w:ascii="Times New Roman" w:hAnsi="Times New Roman" w:cs="Times New Roman"/>
          <w:color w:val="0000FF"/>
          <w:sz w:val="28"/>
          <w:szCs w:val="28"/>
        </w:rPr>
        <w:t># Plot the obtained dendrogram</w:t>
      </w:r>
    </w:p>
    <w:p w14:paraId="60BD65E1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plot(hc2, cex = 0.6, hang = -1)</w:t>
      </w:r>
    </w:p>
    <w:p w14:paraId="02E7914D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 &lt;- factanal(x, factors=2, method='mle', scale=T, center=T)</w:t>
      </w:r>
    </w:p>
    <w:p w14:paraId="4B08AB2F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</w:t>
      </w:r>
    </w:p>
    <w:p w14:paraId="664248BF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factanal(x=x, factors=2, method='PCA', scale=T, center=T)</w:t>
      </w:r>
    </w:p>
    <w:p w14:paraId="09B7D6B6">
      <w:pPr>
        <w:rPr>
          <w:rFonts w:hint="default"/>
        </w:rPr>
      </w:pPr>
    </w:p>
    <w:p w14:paraId="742F8E14">
      <w:pPr>
        <w:rPr>
          <w:rFonts w:hint="default"/>
          <w:color w:val="0000FF"/>
        </w:rPr>
      </w:pPr>
      <w:r>
        <w:rPr>
          <w:rFonts w:hint="default" w:ascii="Times New Roman" w:hAnsi="Times New Roman" w:cs="Times New Roman"/>
          <w:color w:val="0000FF"/>
          <w:sz w:val="28"/>
          <w:szCs w:val="28"/>
        </w:rPr>
        <w:t>T8-4.DAT</w:t>
      </w:r>
    </w:p>
    <w:p w14:paraId="5637D372">
      <w:pPr>
        <w:rPr>
          <w:rFonts w:hint="default" w:ascii="Times New Roman" w:hAnsi="Times New Roman" w:cs="Times New Roman"/>
          <w:color w:val="0000FF"/>
          <w:sz w:val="28"/>
          <w:szCs w:val="28"/>
        </w:rPr>
      </w:pPr>
    </w:p>
    <w:p w14:paraId="4B38E1F8">
      <w:pPr>
        <w:rPr>
          <w:rFonts w:hint="default" w:ascii="Times New Roman" w:hAnsi="Times New Roman" w:cs="Times New Roman"/>
          <w:color w:val="0000FF"/>
          <w:sz w:val="28"/>
          <w:szCs w:val="28"/>
        </w:rPr>
      </w:pPr>
      <w:r>
        <w:rPr>
          <w:rFonts w:hint="default" w:ascii="Times New Roman" w:hAnsi="Times New Roman" w:cs="Times New Roman"/>
          <w:color w:val="0000FF"/>
          <w:sz w:val="28"/>
          <w:szCs w:val="28"/>
        </w:rPr>
        <w:t># Create a scatter plot matrix of the standardized data</w:t>
      </w:r>
    </w:p>
    <w:p w14:paraId="5399C02E">
      <w:pPr>
        <w:rPr>
          <w:rFonts w:hint="default" w:ascii="Times New Roman" w:hAnsi="Times New Roman" w:cs="Times New Roman"/>
          <w:color w:val="0000FF"/>
          <w:sz w:val="28"/>
          <w:szCs w:val="28"/>
        </w:rPr>
      </w:pPr>
    </w:p>
    <w:p w14:paraId="73474CB7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x=read.table("C:/Users/hp/Downloads/T8-4.DAT",header = FALSE)</w:t>
      </w:r>
    </w:p>
    <w:p w14:paraId="5AE02C58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x=read.table("C:/Users/hp/Downloads/T8-4.DAT",header = FALSE, col.names=c("Allied","Dupont","Carbide", "Exxon", "Texaco"))</w:t>
      </w:r>
    </w:p>
    <w:p w14:paraId="437311C6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x</w:t>
      </w:r>
    </w:p>
    <w:p w14:paraId="274DC01C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x_x &lt;- scale(x, center=T, scale=T)</w:t>
      </w:r>
    </w:p>
    <w:p w14:paraId="1F6B754D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pairs(x_x,labels=c("Allied","Dupont","Carbide", "Exxon",</w:t>
      </w:r>
    </w:p>
    <w:p w14:paraId="57DF84CB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                "Texaco"), panel=function(x,y){panel.smooth(x,y)</w:t>
      </w:r>
    </w:p>
    <w:p w14:paraId="54011201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                  abline(lsfit(x,y),lty=2) })</w:t>
      </w:r>
    </w:p>
    <w:p w14:paraId="4BCEEA1F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x=read.table("C:/Users/hp/Downloads/T8-4.DAT",header = FALSE)</w:t>
      </w:r>
    </w:p>
    <w:p w14:paraId="19B7EC38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x_x = scale(x, center=T, scale=T)</w:t>
      </w:r>
    </w:p>
    <w:p w14:paraId="33564306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s.cor = var(x_x)</w:t>
      </w:r>
    </w:p>
    <w:p w14:paraId="4E97BA16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s.cor</w:t>
      </w:r>
    </w:p>
    <w:p w14:paraId="16D969DF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R=cor(x) ### =cov(x_x)</w:t>
      </w:r>
    </w:p>
    <w:p w14:paraId="50E7A814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R</w:t>
      </w:r>
    </w:p>
    <w:p w14:paraId="2250D40B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n=length(x[,1])</w:t>
      </w:r>
    </w:p>
    <w:p w14:paraId="37AAA085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n</w:t>
      </w:r>
    </w:p>
    <w:p w14:paraId="753C2982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ww=as.matrix(x)</w:t>
      </w:r>
    </w:p>
    <w:p w14:paraId="70AA7871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ww</w:t>
      </w:r>
    </w:p>
    <w:p w14:paraId="307320CE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dis_sq=matrix(0,n,1)</w:t>
      </w:r>
    </w:p>
    <w:p w14:paraId="50FB7254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dis_sq</w:t>
      </w:r>
    </w:p>
    <w:p w14:paraId="696F26B6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for (i in 1:n) {</w:t>
      </w:r>
    </w:p>
    <w:p w14:paraId="326FD12E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dis_sq[i]=t(ww[i,]-colMeans(ww))%*%solve(cov(ww))%*%(ww[i,]-colMeans(ww))</w:t>
      </w:r>
    </w:p>
    <w:p w14:paraId="6669EB97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</w:t>
      </w:r>
    </w:p>
    <w:p w14:paraId="1862D87E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}</w:t>
      </w:r>
    </w:p>
    <w:p w14:paraId="21427189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dj=sort(dis_sq,decreasing = FALSE)</w:t>
      </w:r>
    </w:p>
    <w:p w14:paraId="62050A4E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dj</w:t>
      </w:r>
    </w:p>
    <w:p w14:paraId="2BF37791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j=matrix(seq(1,n),n,1)</w:t>
      </w:r>
    </w:p>
    <w:p w14:paraId="258B3ABA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qj=qchisq((j-0.5)/n,2)</w:t>
      </w:r>
    </w:p>
    <w:p w14:paraId="0A61FA83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plot(qj, dj)</w:t>
      </w:r>
    </w:p>
    <w:p w14:paraId="0D8F33E6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S=cov(ww)</w:t>
      </w:r>
    </w:p>
    <w:p w14:paraId="4A555652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</w:t>
      </w:r>
    </w:p>
    <w:p w14:paraId="516A4BF8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fit=princomp(s)</w:t>
      </w:r>
    </w:p>
    <w:p w14:paraId="6177A16B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summary(fit)</w:t>
      </w:r>
    </w:p>
    <w:p w14:paraId="2F7C23B9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fit</w:t>
      </w:r>
    </w:p>
    <w:p w14:paraId="084135ED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screeplot(fit)</w:t>
      </w:r>
    </w:p>
    <w:p w14:paraId="2EDF1B6B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screeplot(fit,npcs = 5,type = "lines")</w:t>
      </w:r>
    </w:p>
    <w:p w14:paraId="19B9E1B5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R=cor(ww)</w:t>
      </w:r>
    </w:p>
    <w:p w14:paraId="7DA796FE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fit1=princomp(R)</w:t>
      </w:r>
    </w:p>
    <w:p w14:paraId="54DB6461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fit1</w:t>
      </w:r>
    </w:p>
    <w:p w14:paraId="7387AE40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screeplot(fit1)</w:t>
      </w:r>
    </w:p>
    <w:p w14:paraId="1B29A54C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screeplot(fit1,npcs = 6,type = "lines")</w:t>
      </w:r>
    </w:p>
    <w:p w14:paraId="4A5AB509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 &lt;- factanal(x, factors=2,method='mle', scale=T, center=T)</w:t>
      </w:r>
    </w:p>
    <w:p w14:paraId="74E0245C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</w:t>
      </w:r>
    </w:p>
    <w:p w14:paraId="0510083B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factanal(x=x, factors=2, method='PCA', scale=T, center=T)</w:t>
      </w:r>
    </w:p>
    <w:p w14:paraId="46BE67FB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FF"/>
          <w:sz w:val="28"/>
          <w:szCs w:val="28"/>
        </w:rPr>
        <w:t xml:space="preserve"># # Factor scores using weighted least-squares: need argumant </w:t>
      </w:r>
      <w:r>
        <w:rPr>
          <w:rFonts w:hint="default" w:ascii="Times New Roman" w:hAnsi="Times New Roman" w:cs="Times New Roman"/>
          <w:sz w:val="28"/>
          <w:szCs w:val="28"/>
        </w:rPr>
        <w:t>(scores="Bartlett")</w:t>
      </w:r>
    </w:p>
    <w:p w14:paraId="51D9016C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 &lt;- factanal(x, factors=2,method='mle', scale=T, center=T, scores="Bartlett")</w:t>
      </w:r>
    </w:p>
    <w:p w14:paraId="600C931D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</w:t>
      </w:r>
    </w:p>
    <w:p w14:paraId="156C624D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# </w:t>
      </w:r>
    </w:p>
    <w:p w14:paraId="4AE34CBB">
      <w:pPr>
        <w:rPr>
          <w:rFonts w:hint="default" w:ascii="Times New Roman" w:hAnsi="Times New Roman" w:cs="Times New Roman"/>
          <w:color w:val="0000FF"/>
          <w:sz w:val="28"/>
          <w:szCs w:val="28"/>
        </w:rPr>
      </w:pPr>
      <w:r>
        <w:rPr>
          <w:rFonts w:hint="default" w:ascii="Times New Roman" w:hAnsi="Times New Roman" w:cs="Times New Roman"/>
          <w:color w:val="0000FF"/>
          <w:sz w:val="28"/>
          <w:szCs w:val="28"/>
        </w:rPr>
        <w:t># # Factor scores using Regression: need argumant (scores="regression")</w:t>
      </w:r>
    </w:p>
    <w:p w14:paraId="2CE0C686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 &lt;- factanal(x, factors=2,method='mle', scale=T, center=T, scores="regression")</w:t>
      </w:r>
    </w:p>
    <w:p w14:paraId="2BDA3177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</w:t>
      </w:r>
    </w:p>
    <w:p w14:paraId="27555B65">
      <w:pPr>
        <w:rPr>
          <w:rFonts w:hint="default" w:ascii="Times New Roman" w:hAnsi="Times New Roman" w:cs="Times New Roman"/>
          <w:sz w:val="28"/>
          <w:szCs w:val="28"/>
        </w:rPr>
      </w:pPr>
    </w:p>
    <w:p w14:paraId="2A6A9A2B">
      <w:pPr>
        <w:rPr>
          <w:rFonts w:hint="default" w:ascii="Times New Roman" w:hAnsi="Times New Roman" w:cs="Times New Roman"/>
          <w:color w:val="0000FF"/>
          <w:sz w:val="28"/>
          <w:szCs w:val="28"/>
        </w:rPr>
      </w:pPr>
      <w:r>
        <w:rPr>
          <w:rFonts w:hint="default" w:ascii="Times New Roman" w:hAnsi="Times New Roman" w:cs="Times New Roman"/>
          <w:color w:val="0000FF"/>
          <w:sz w:val="28"/>
          <w:szCs w:val="28"/>
        </w:rPr>
        <w:t>## Loadings estimated by Principle Component</w:t>
      </w:r>
    </w:p>
    <w:p w14:paraId="287ACADB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L1=sqrt(eigen(R)$values[1])*eigen(R)$vectors[,1]</w:t>
      </w:r>
    </w:p>
    <w:p w14:paraId="639BED13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L2=sqrt(eigen(R)$values[2])*eigen(R)$vectors[,2]</w:t>
      </w:r>
    </w:p>
    <w:p w14:paraId="03A686CD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L=cbind(L1,L2)</w:t>
      </w:r>
    </w:p>
    <w:p w14:paraId="5FD7EB1C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L</w:t>
      </w:r>
    </w:p>
    <w:p w14:paraId="48E62782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Q=1-(L[,1]^2+L[,2]^2) # Specific Variances</w:t>
      </w:r>
    </w:p>
    <w:p w14:paraId="4710A6DF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Q</w:t>
      </w:r>
    </w:p>
    <w:p w14:paraId="6CF025E6">
      <w:pPr>
        <w:rPr>
          <w:rFonts w:hint="default" w:ascii="Times New Roman" w:hAnsi="Times New Roman" w:cs="Times New Roman"/>
          <w:color w:val="0000FF"/>
          <w:sz w:val="28"/>
          <w:szCs w:val="28"/>
        </w:rPr>
      </w:pPr>
      <w:r>
        <w:rPr>
          <w:rFonts w:hint="default" w:ascii="Times New Roman" w:hAnsi="Times New Roman" w:cs="Times New Roman"/>
          <w:color w:val="0000FF"/>
          <w:sz w:val="28"/>
          <w:szCs w:val="28"/>
        </w:rPr>
        <w:t>#### Test for factor loadings</w:t>
      </w:r>
    </w:p>
    <w:p w14:paraId="1DFD438A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n=100</w:t>
      </w:r>
    </w:p>
    <w:p w14:paraId="4707FEFC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p=5</w:t>
      </w:r>
    </w:p>
    <w:p w14:paraId="53DF834C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m=2</w:t>
      </w:r>
    </w:p>
    <w:p w14:paraId="03EA5F20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det(L%*%t(L)+diag(Q))</w:t>
      </w:r>
    </w:p>
    <w:p w14:paraId="7B4ED482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det(R)</w:t>
      </w:r>
    </w:p>
    <w:p w14:paraId="71661591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cal_value=(n-1-(2*p+4*m+5)/6)*log(det(L%*%t(L)+diag(Q))/det(R))</w:t>
      </w:r>
    </w:p>
    <w:p w14:paraId="354B16D5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df=((p-m)^2-p-m)/2</w:t>
      </w:r>
    </w:p>
    <w:p w14:paraId="7B8557E4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cv=qchisq(.95, 1) ##3.841459</w:t>
      </w:r>
    </w:p>
    <w:p w14:paraId="7CA9A877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cv1=qchisq(.975, 1)###5.023886</w:t>
      </w:r>
    </w:p>
    <w:p w14:paraId="101B542F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cv2=qchisq(.025, 1)###0.0009820691</w:t>
      </w:r>
    </w:p>
    <w:p w14:paraId="5FB69080">
      <w:pPr>
        <w:rPr>
          <w:rFonts w:hint="default" w:ascii="Times New Roman" w:hAnsi="Times New Roman" w:cs="Times New Roman"/>
          <w:color w:val="0000FF"/>
          <w:sz w:val="28"/>
          <w:szCs w:val="28"/>
        </w:rPr>
      </w:pPr>
      <w:r>
        <w:rPr>
          <w:rFonts w:hint="default" w:ascii="Times New Roman" w:hAnsi="Times New Roman" w:cs="Times New Roman"/>
          <w:color w:val="0000FF"/>
          <w:sz w:val="28"/>
          <w:szCs w:val="28"/>
        </w:rPr>
        <w:t>### Factor analysis using PCA</w:t>
      </w:r>
    </w:p>
    <w:p w14:paraId="1A04026A">
      <w:pPr>
        <w:rPr>
          <w:rFonts w:hint="default" w:ascii="Times New Roman" w:hAnsi="Times New Roman" w:cs="Times New Roman"/>
          <w:sz w:val="28"/>
          <w:szCs w:val="28"/>
        </w:rPr>
      </w:pPr>
    </w:p>
    <w:p w14:paraId="112ADB79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 = factanal(x, factors=1,method='PCA', scale=T, center=T)</w:t>
      </w:r>
    </w:p>
    <w:p w14:paraId="34B3946C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est_sigma=(fac$loadings[,1])%*%t(fac$loadings[,1])+diag(fac$uniquenesses)</w:t>
      </w:r>
    </w:p>
    <w:p w14:paraId="14399C9A">
      <w:pPr>
        <w:rPr>
          <w:rFonts w:hint="default" w:ascii="Times New Roman" w:hAnsi="Times New Roman" w:cs="Times New Roman"/>
          <w:color w:val="0000FF"/>
          <w:sz w:val="28"/>
          <w:szCs w:val="28"/>
        </w:rPr>
      </w:pPr>
      <w:r>
        <w:rPr>
          <w:rFonts w:hint="default" w:ascii="Times New Roman" w:hAnsi="Times New Roman" w:cs="Times New Roman"/>
          <w:color w:val="0000FF"/>
          <w:sz w:val="28"/>
          <w:szCs w:val="28"/>
        </w:rPr>
        <w:t>### Factor analysis using PCA and Varimax rotation</w:t>
      </w:r>
    </w:p>
    <w:p w14:paraId="69DE81E9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fac1 = factanal(x, factors=2,method='PCA', scale=T, center=T, rotation = "varimax")</w:t>
      </w:r>
    </w:p>
    <w:p w14:paraId="4728A850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fac1</w:t>
      </w:r>
    </w:p>
    <w:p w14:paraId="5A5D3233">
      <w:pPr>
        <w:rPr>
          <w:rFonts w:hint="default" w:ascii="Times New Roman" w:hAnsi="Times New Roman" w:cs="Times New Roman"/>
          <w:color w:val="0000FF"/>
          <w:sz w:val="28"/>
          <w:szCs w:val="28"/>
        </w:rPr>
      </w:pPr>
      <w:r>
        <w:rPr>
          <w:rFonts w:hint="default" w:ascii="Times New Roman" w:hAnsi="Times New Roman" w:cs="Times New Roman"/>
          <w:color w:val="0000FF"/>
          <w:sz w:val="28"/>
          <w:szCs w:val="28"/>
        </w:rPr>
        <w:t>#### Factor analysis using MLE</w:t>
      </w:r>
    </w:p>
    <w:p w14:paraId="78B734B7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fac2 = factanal(x, factors=2,method='mle', scale=T, center=T)</w:t>
      </w:r>
    </w:p>
    <w:p w14:paraId="609B9D50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fac2</w:t>
      </w:r>
    </w:p>
    <w:p w14:paraId="19058FF8">
      <w:pPr>
        <w:rPr>
          <w:rFonts w:hint="default" w:ascii="Times New Roman" w:hAnsi="Times New Roman" w:cs="Times New Roman"/>
          <w:color w:val="0000FF"/>
          <w:sz w:val="28"/>
          <w:szCs w:val="28"/>
        </w:rPr>
      </w:pPr>
      <w:r>
        <w:rPr>
          <w:rFonts w:hint="default" w:ascii="Times New Roman" w:hAnsi="Times New Roman" w:cs="Times New Roman"/>
          <w:color w:val="0000FF"/>
          <w:sz w:val="28"/>
          <w:szCs w:val="28"/>
        </w:rPr>
        <w:t>#### Factor analysis using correlation matrix R</w:t>
      </w:r>
    </w:p>
    <w:p w14:paraId="3B04B74D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fac3 = factanal(covmat=R, factors=2, method='mle', scale=T, center=T)</w:t>
      </w:r>
    </w:p>
    <w:p w14:paraId="378BF79A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fac3</w:t>
      </w:r>
    </w:p>
    <w:p w14:paraId="61764F13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FF"/>
          <w:sz w:val="28"/>
          <w:szCs w:val="28"/>
        </w:rPr>
        <w:t xml:space="preserve">#### Factor scores using weighted least-squares: need argument </w:t>
      </w:r>
      <w:r>
        <w:rPr>
          <w:rFonts w:hint="default" w:ascii="Times New Roman" w:hAnsi="Times New Roman" w:cs="Times New Roman"/>
          <w:sz w:val="28"/>
          <w:szCs w:val="28"/>
        </w:rPr>
        <w:t>(scores="Bartlett")</w:t>
      </w:r>
    </w:p>
    <w:p w14:paraId="1E77AEAB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fac4 = factanal(x, factors=2,method='mle', scale=T, center=T, scores="Bartlett")</w:t>
      </w:r>
    </w:p>
    <w:p w14:paraId="2555D634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fac4</w:t>
      </w:r>
    </w:p>
    <w:p w14:paraId="6C77603A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FF"/>
          <w:sz w:val="28"/>
          <w:szCs w:val="28"/>
        </w:rPr>
        <w:t>#### Factor scores using Regression: need argument(scores="regression")</w:t>
      </w:r>
    </w:p>
    <w:p w14:paraId="0E129E07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fac5 &lt;- factanal(x, factors=2,method='pc', scale=T, center=T, scores="regression")</w:t>
      </w:r>
    </w:p>
    <w:p w14:paraId="1E86611F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boxplot(fac5$scores)</w:t>
      </w:r>
    </w:p>
    <w:p w14:paraId="1CE99CFC">
      <w:pPr>
        <w:rPr>
          <w:rFonts w:hint="default" w:ascii="Times New Roman" w:hAnsi="Times New Roman" w:cs="Times New Roman"/>
          <w:sz w:val="28"/>
          <w:szCs w:val="28"/>
        </w:rPr>
      </w:pPr>
    </w:p>
    <w:p w14:paraId="4CD4A8D0">
      <w:pPr>
        <w:keepNext w:val="0"/>
        <w:keepLines w:val="0"/>
        <w:widowControl/>
        <w:suppressLineNumbers w:val="0"/>
        <w:jc w:val="left"/>
        <w:rPr>
          <w:color w:val="0000FF"/>
        </w:rPr>
      </w:pPr>
      <w:r>
        <w:rPr>
          <w:rFonts w:ascii="TimesNewRomanPS-BoldMT" w:hAnsi="TimesNewRomanPS-BoldMT" w:eastAsia="TimesNewRomanPS-BoldMT" w:cs="TimesNewRomanPS-BoldMT"/>
          <w:b/>
          <w:bCs/>
          <w:color w:val="0000FF"/>
          <w:kern w:val="0"/>
          <w:sz w:val="28"/>
          <w:szCs w:val="28"/>
          <w:lang w:val="en-US" w:eastAsia="zh-CN" w:bidi="ar"/>
        </w:rPr>
        <w:t>2020</w:t>
      </w:r>
    </w:p>
    <w:p w14:paraId="201A040B">
      <w:pPr>
        <w:rPr>
          <w:rFonts w:hint="default" w:ascii="Times New Roman" w:hAnsi="Times New Roman" w:cs="Times New Roman"/>
          <w:color w:val="0000FF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color w:val="0000FF"/>
          <w:sz w:val="28"/>
          <w:szCs w:val="28"/>
          <w:lang w:val="en-US"/>
        </w:rPr>
        <w:t>5&gt;&gt;</w:t>
      </w:r>
    </w:p>
    <w:p w14:paraId="30C81B01">
      <w:pPr>
        <w:rPr>
          <w:rFonts w:hint="default" w:ascii="Times New Roman" w:hAnsi="Times New Roman" w:cs="Times New Roman"/>
          <w:sz w:val="28"/>
          <w:szCs w:val="28"/>
        </w:rPr>
      </w:pPr>
    </w:p>
    <w:p w14:paraId="4DF78EAA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x=read.table("C:/Users/hp/Downloads/T1-8.DAT",header = FALSE)</w:t>
      </w:r>
    </w:p>
    <w:p w14:paraId="0D4BC1E8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df=cbind(x[,1], x[,3], x[,5], x[,2], x[,4], x[,6])</w:t>
      </w:r>
    </w:p>
    <w:p w14:paraId="7BB874D9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R=cor(df)</w:t>
      </w:r>
    </w:p>
    <w:p w14:paraId="45D2A301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R11 &lt;- cor(cbind(x[,1], x[,3], x[,5]))</w:t>
      </w:r>
    </w:p>
    <w:p w14:paraId="24FDF1A3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R22 &lt;- cor(cbind(x[,2], x[,4], x[,6]))</w:t>
      </w:r>
    </w:p>
    <w:p w14:paraId="2858F78C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R12 &lt;- R[1:3,4:6]</w:t>
      </w:r>
    </w:p>
    <w:p w14:paraId="4CD67C0F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R21 &lt;- t(R12)</w:t>
      </w:r>
    </w:p>
    <w:p w14:paraId="61FB1323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Calculating R11^(-1/2)</w:t>
      </w:r>
    </w:p>
    <w:p w14:paraId="21529C8A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emat = eigen( R11 )</w:t>
      </w:r>
    </w:p>
    <w:p w14:paraId="5ED64C40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R11_12=emat$vectors %*%diag(emat$values^(-1/2)) %*% t(emat$vectors)</w:t>
      </w:r>
    </w:p>
    <w:p w14:paraId="1E9FDB2F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Calculating R22^(-1/2)</w:t>
      </w:r>
    </w:p>
    <w:p w14:paraId="74B51CE3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emat2 = eigen( R22 )</w:t>
      </w:r>
    </w:p>
    <w:p w14:paraId="147E9771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R22_12=emat2$vectors %*%diag(emat2$values^(-1/2)) %*% t(emat2$vectors)</w:t>
      </w:r>
    </w:p>
    <w:p w14:paraId="5EEDE2EB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Finding the E1 and E2 matrices:</w:t>
      </w:r>
    </w:p>
    <w:p w14:paraId="03B9D30A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E1 = R11_12 %*% R12 %*% solve(R22) %*% R21%*%R11_12</w:t>
      </w:r>
    </w:p>
    <w:p w14:paraId="59077817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E2 = R22_12 %*% R21 %*% solve(R11) %*% R12%*%R22_12</w:t>
      </w:r>
    </w:p>
    <w:p w14:paraId="2408A5F6">
      <w:pPr>
        <w:rPr>
          <w:rFonts w:hint="default" w:ascii="Times New Roman" w:hAnsi="Times New Roman"/>
          <w:sz w:val="28"/>
          <w:szCs w:val="28"/>
        </w:rPr>
      </w:pPr>
    </w:p>
    <w:p w14:paraId="16D9999F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The canonical correlations are:</w:t>
      </w:r>
    </w:p>
    <w:p w14:paraId="25FA91EA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canon.corr &lt;- sqrt(eigen(E1)$values)</w:t>
      </w:r>
    </w:p>
    <w:p w14:paraId="1BB7BA95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canon.corr</w:t>
      </w:r>
    </w:p>
    <w:p w14:paraId="2DD4582C">
      <w:pPr>
        <w:rPr>
          <w:rFonts w:hint="default" w:ascii="Times New Roman" w:hAnsi="Times New Roman"/>
          <w:sz w:val="28"/>
          <w:szCs w:val="28"/>
        </w:rPr>
      </w:pPr>
    </w:p>
    <w:p w14:paraId="322A6C1F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 xml:space="preserve">          </w:t>
      </w:r>
    </w:p>
    <w:p w14:paraId="4A0A052F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First pair of canonical variates are</w:t>
      </w:r>
    </w:p>
    <w:p w14:paraId="2D257999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a1=eigen(E1)$vectors[,1]%*%R11_12</w:t>
      </w:r>
    </w:p>
    <w:p w14:paraId="6EEFE4F8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b1=eigen(E2)$vectors[,1]%*%R22_12</w:t>
      </w:r>
    </w:p>
    <w:p w14:paraId="594E7563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a1</w:t>
      </w:r>
    </w:p>
    <w:p w14:paraId="1543971F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2nd pair of canonical variates are</w:t>
      </w:r>
    </w:p>
    <w:p w14:paraId="7DB897E3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a2=eigen(E1)$vectors[,2]%*%R11_12</w:t>
      </w:r>
    </w:p>
    <w:p w14:paraId="675773AE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b2=eigen(E2)$vectors[,2]%*%R22_12</w:t>
      </w:r>
    </w:p>
    <w:p w14:paraId="5CD231FF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a2</w:t>
      </w:r>
    </w:p>
    <w:p w14:paraId="1C50DD35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3rd pair of canonical variates are</w:t>
      </w:r>
    </w:p>
    <w:p w14:paraId="2CE53C4D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a3=eigen(E1)$vectors[,3]%*%R11_12</w:t>
      </w:r>
    </w:p>
    <w:p w14:paraId="04D8C369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b3=eigen(E2)</w:t>
      </w:r>
    </w:p>
    <w:p w14:paraId="06012951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a3</w:t>
      </w:r>
    </w:p>
    <w:p w14:paraId="07B77B69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b3</w:t>
      </w:r>
    </w:p>
    <w:p w14:paraId="6D6344B6">
      <w:pPr>
        <w:rPr>
          <w:rFonts w:hint="default" w:ascii="Times New Roman" w:hAnsi="Times New Roman"/>
          <w:sz w:val="28"/>
          <w:szCs w:val="28"/>
        </w:rPr>
      </w:pPr>
    </w:p>
    <w:p w14:paraId="3275A950">
      <w:pPr>
        <w:rPr>
          <w:rFonts w:hint="default" w:ascii="Times New Roman" w:hAnsi="Times New Roman"/>
          <w:sz w:val="28"/>
          <w:szCs w:val="28"/>
        </w:rPr>
      </w:pPr>
    </w:p>
    <w:p w14:paraId="2554143E">
      <w:pPr>
        <w:rPr>
          <w:rFonts w:hint="default" w:ascii="Times New Roman" w:hAnsi="Times New Roman"/>
          <w:sz w:val="28"/>
          <w:szCs w:val="28"/>
        </w:rPr>
      </w:pPr>
    </w:p>
    <w:p w14:paraId="12319DA8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Az=rbind(a1,a2, a3)</w:t>
      </w:r>
    </w:p>
    <w:p w14:paraId="615AFAD7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Bz=rbind(b1,b2,b3)</w:t>
      </w:r>
    </w:p>
    <w:p w14:paraId="466E8FDD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p=nrow(R11)</w:t>
      </w:r>
    </w:p>
    <w:p w14:paraId="53785AAA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q=nrow(R22)</w:t>
      </w:r>
    </w:p>
    <w:p w14:paraId="3EEFD8BF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###Sample correlation of U and X1</w:t>
      </w:r>
    </w:p>
    <w:p w14:paraId="088518DE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R_UX1=Az[1,]%*%R11%*%diag(p)</w:t>
      </w:r>
    </w:p>
    <w:p w14:paraId="0F754A78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R_UX1</w:t>
      </w:r>
    </w:p>
    <w:p w14:paraId="437D6097">
      <w:pPr>
        <w:rPr>
          <w:rFonts w:hint="default" w:ascii="Times New Roman" w:hAnsi="Times New Roman"/>
          <w:sz w:val="28"/>
          <w:szCs w:val="28"/>
        </w:rPr>
      </w:pPr>
    </w:p>
    <w:p w14:paraId="33C47C52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###Sample correlation of V and X2</w:t>
      </w:r>
    </w:p>
    <w:p w14:paraId="6EAEB6D8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b3 = eigen(E2)$vectors[,3] %*% R22_12</w:t>
      </w:r>
    </w:p>
    <w:p w14:paraId="3C1D2B77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Bz = rbind(b1, b2, b3)</w:t>
      </w:r>
    </w:p>
    <w:p w14:paraId="05B0643B">
      <w:pPr>
        <w:rPr>
          <w:rFonts w:hint="default" w:ascii="Times New Roman" w:hAnsi="Times New Roman"/>
          <w:sz w:val="28"/>
          <w:szCs w:val="28"/>
        </w:rPr>
      </w:pPr>
    </w:p>
    <w:p w14:paraId="37780862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R_VX2=Bz[1,]%*%R22%*%diag(q)</w:t>
      </w:r>
    </w:p>
    <w:p w14:paraId="0926E01C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R_VX2</w:t>
      </w:r>
    </w:p>
    <w:p w14:paraId="3BFA9527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###Sample correlation of U and X2</w:t>
      </w:r>
    </w:p>
    <w:p w14:paraId="3C9BE710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R_UX2=Az[1,]%*%R12%*%diag(q)</w:t>
      </w:r>
    </w:p>
    <w:p w14:paraId="569EA5A8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R_UX2</w:t>
      </w:r>
    </w:p>
    <w:p w14:paraId="7296BAE5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###Sample correlation of V and X1</w:t>
      </w:r>
    </w:p>
    <w:p w14:paraId="19DAD48F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R_VX1=Bz[1,]%*%R21%*%diag(p)</w:t>
      </w:r>
    </w:p>
    <w:p w14:paraId="473D910C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R_VX1</w:t>
      </w:r>
    </w:p>
    <w:p w14:paraId="6F5E9AEE">
      <w:pPr>
        <w:rPr>
          <w:rFonts w:hint="default" w:ascii="Times New Roman" w:hAnsi="Times New Roman"/>
          <w:sz w:val="28"/>
          <w:szCs w:val="28"/>
          <w:lang w:val="en-US"/>
        </w:rPr>
      </w:pPr>
    </w:p>
    <w:p w14:paraId="51A26D68">
      <w:pPr>
        <w:rPr>
          <w:rFonts w:hint="default" w:ascii="Times New Roman" w:hAnsi="Times New Roman"/>
          <w:sz w:val="28"/>
          <w:szCs w:val="28"/>
          <w:lang w:val="en-US"/>
        </w:rPr>
      </w:pPr>
    </w:p>
    <w:p w14:paraId="4B04607B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p=nrow(R11)</w:t>
      </w:r>
    </w:p>
    <w:p w14:paraId="602B31DA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q=nrow(R22)</w:t>
      </w:r>
    </w:p>
    <w:p w14:paraId="526102D1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Az=rbind(a1,a2, a3)</w:t>
      </w:r>
    </w:p>
    <w:p w14:paraId="5A347307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inv_Az=solve(Az)</w:t>
      </w:r>
    </w:p>
    <w:p w14:paraId="09D671A6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R2_U1X1=sum(inv_Az[,1]^2)/p #Total sample variance of Z(1) is explained by the</w:t>
      </w:r>
    </w:p>
    <w:p w14:paraId="429FA7AA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R2_U1X1</w:t>
      </w:r>
    </w:p>
    <w:p w14:paraId="70578EFD">
      <w:pPr>
        <w:rPr>
          <w:rFonts w:hint="default" w:ascii="Times New Roman" w:hAnsi="Times New Roman"/>
          <w:sz w:val="28"/>
          <w:szCs w:val="28"/>
          <w:lang w:val="en-US"/>
        </w:rPr>
      </w:pPr>
    </w:p>
    <w:p w14:paraId="1198BD0F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Bz=rbind(b1,b2,b3)</w:t>
      </w:r>
    </w:p>
    <w:p w14:paraId="32768C98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inv_Bz=solve(Bz)</w:t>
      </w:r>
    </w:p>
    <w:p w14:paraId="243CBFB6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R2_V1X2=sum(inv_Bz[,1]^2)/q #Total sample variance of Z(2) is explained by the-``</w:t>
      </w:r>
    </w:p>
    <w:p w14:paraId="05732668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R2_V1X2</w:t>
      </w:r>
    </w:p>
    <w:p w14:paraId="1B412160">
      <w:pPr>
        <w:rPr>
          <w:rFonts w:hint="default" w:ascii="Times New Roman" w:hAnsi="Times New Roman"/>
          <w:sz w:val="28"/>
          <w:szCs w:val="28"/>
          <w:lang w:val="en-US"/>
        </w:rPr>
      </w:pPr>
    </w:p>
    <w:p w14:paraId="5ADC6DA2">
      <w:pPr>
        <w:rPr>
          <w:rFonts w:hint="default" w:ascii="Times New Roman" w:hAnsi="Times New Roman"/>
          <w:sz w:val="28"/>
          <w:szCs w:val="28"/>
          <w:lang w:val="en-US"/>
        </w:rPr>
      </w:pPr>
    </w:p>
    <w:p w14:paraId="748A6620">
      <w:pPr>
        <w:rPr>
          <w:rFonts w:hint="default" w:ascii="Times New Roman" w:hAnsi="Times New Roman"/>
          <w:color w:val="0000FF"/>
          <w:sz w:val="28"/>
          <w:szCs w:val="28"/>
          <w:lang w:val="en-US"/>
        </w:rPr>
      </w:pPr>
      <w:r>
        <w:rPr>
          <w:rFonts w:hint="default" w:ascii="Times New Roman" w:hAnsi="Times New Roman"/>
          <w:color w:val="0000FF"/>
          <w:sz w:val="28"/>
          <w:szCs w:val="28"/>
          <w:lang w:val="en-US"/>
        </w:rPr>
        <w:t># S= Sigma= Variance co-variance matrix</w:t>
      </w:r>
    </w:p>
    <w:p w14:paraId="64BC84A2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S=matrix(c(.69, -.08, -.08, .16), nrow=2, byrow = T)</w:t>
      </w:r>
    </w:p>
    <w:p w14:paraId="1ED9701E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S</w:t>
      </w:r>
    </w:p>
    <w:p w14:paraId="136D0248">
      <w:pPr>
        <w:rPr>
          <w:rFonts w:hint="default" w:ascii="Times New Roman" w:hAnsi="Times New Roman"/>
          <w:sz w:val="28"/>
          <w:szCs w:val="28"/>
          <w:lang w:val="en-US"/>
        </w:rPr>
      </w:pPr>
    </w:p>
    <w:p w14:paraId="66CBDFD9">
      <w:pPr>
        <w:rPr>
          <w:rFonts w:hint="default" w:ascii="Times New Roman" w:hAnsi="Times New Roman"/>
          <w:color w:val="0000FF"/>
          <w:sz w:val="28"/>
          <w:szCs w:val="28"/>
          <w:lang w:val="en-US"/>
        </w:rPr>
      </w:pPr>
      <w:r>
        <w:rPr>
          <w:rFonts w:hint="default" w:ascii="Times New Roman" w:hAnsi="Times New Roman"/>
          <w:color w:val="0000FF"/>
          <w:sz w:val="28"/>
          <w:szCs w:val="28"/>
          <w:lang w:val="en-US"/>
        </w:rPr>
        <w:t># V1_2= Standard deviation</w:t>
      </w:r>
    </w:p>
    <w:p w14:paraId="3C46EC0D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V1_2=matrix(c(sqrt(.69),0,0,sqrt(.16)), nrow=2, byrow=T)</w:t>
      </w:r>
    </w:p>
    <w:p w14:paraId="58844A3E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V1_2</w:t>
      </w:r>
    </w:p>
    <w:p w14:paraId="193CF319">
      <w:pPr>
        <w:rPr>
          <w:rFonts w:hint="default" w:ascii="Times New Roman" w:hAnsi="Times New Roman"/>
          <w:sz w:val="28"/>
          <w:szCs w:val="28"/>
          <w:lang w:val="en-US"/>
        </w:rPr>
      </w:pPr>
    </w:p>
    <w:p w14:paraId="170BE7C1">
      <w:pPr>
        <w:rPr>
          <w:rFonts w:hint="default" w:ascii="Times New Roman" w:hAnsi="Times New Roman"/>
          <w:color w:val="0000FF"/>
          <w:sz w:val="28"/>
          <w:szCs w:val="28"/>
          <w:lang w:val="en-US"/>
        </w:rPr>
      </w:pPr>
      <w:r>
        <w:rPr>
          <w:rFonts w:hint="default" w:ascii="Times New Roman" w:hAnsi="Times New Roman"/>
          <w:color w:val="0000FF"/>
          <w:sz w:val="28"/>
          <w:szCs w:val="28"/>
          <w:lang w:val="en-US"/>
        </w:rPr>
        <w:t xml:space="preserve"># Correlation matrix </w:t>
      </w:r>
    </w:p>
    <w:p w14:paraId="35ED8AE5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ROH = solve(V1_2)%*% S %*%solve(V1_2)</w:t>
      </w:r>
    </w:p>
    <w:p w14:paraId="128422BF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ROH</w:t>
      </w:r>
    </w:p>
    <w:p w14:paraId="0D4F9601">
      <w:pPr>
        <w:rPr>
          <w:rFonts w:hint="default" w:ascii="Times New Roman" w:hAnsi="Times New Roman"/>
          <w:sz w:val="28"/>
          <w:szCs w:val="28"/>
          <w:lang w:val="en-US"/>
        </w:rPr>
      </w:pPr>
    </w:p>
    <w:p w14:paraId="04515EF6">
      <w:pPr>
        <w:rPr>
          <w:rFonts w:hint="default" w:ascii="Times New Roman" w:hAnsi="Times New Roman"/>
          <w:color w:val="0000FF"/>
          <w:sz w:val="28"/>
          <w:szCs w:val="28"/>
          <w:lang w:val="en-US"/>
        </w:rPr>
      </w:pPr>
      <w:r>
        <w:rPr>
          <w:rFonts w:hint="default" w:ascii="Times New Roman" w:hAnsi="Times New Roman"/>
          <w:color w:val="0000FF"/>
          <w:sz w:val="28"/>
          <w:szCs w:val="28"/>
          <w:lang w:val="en-US"/>
        </w:rPr>
        <w:t>WINE DATA</w:t>
      </w:r>
    </w:p>
    <w:p w14:paraId="6DBEB822">
      <w:pPr>
        <w:rPr>
          <w:rFonts w:hint="default" w:ascii="Times New Roman" w:hAnsi="Times New Roman" w:cs="Times New Roman"/>
          <w:sz w:val="28"/>
          <w:szCs w:val="28"/>
        </w:rPr>
      </w:pPr>
    </w:p>
    <w:p w14:paraId="34BEE6DC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Load libraries</w:t>
      </w:r>
    </w:p>
    <w:p w14:paraId="05DBC57C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library(MASS)       # lda</w:t>
      </w:r>
    </w:p>
    <w:p w14:paraId="4136AB12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library(psych)      # for some factor analysis helpers (optional)</w:t>
      </w:r>
    </w:p>
    <w:p w14:paraId="03AAE3B2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library(MVN)        # for multivariate normality tests (optional)</w:t>
      </w:r>
    </w:p>
    <w:p w14:paraId="7CCFFF4A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If MVN not installed: install.packages("MVN")</w:t>
      </w:r>
    </w:p>
    <w:p w14:paraId="27E14E46">
      <w:pPr>
        <w:rPr>
          <w:rFonts w:hint="default" w:ascii="Times New Roman" w:hAnsi="Times New Roman"/>
          <w:sz w:val="28"/>
          <w:szCs w:val="28"/>
        </w:rPr>
      </w:pPr>
    </w:p>
    <w:p w14:paraId="54CEAB37">
      <w:pPr>
        <w:rPr>
          <w:rFonts w:hint="default" w:ascii="Times New Roman" w:hAnsi="Times New Roman"/>
          <w:color w:val="0000FF"/>
          <w:sz w:val="28"/>
          <w:szCs w:val="28"/>
        </w:rPr>
      </w:pPr>
      <w:r>
        <w:rPr>
          <w:rFonts w:hint="default" w:ascii="Times New Roman" w:hAnsi="Times New Roman"/>
          <w:color w:val="0000FF"/>
          <w:sz w:val="28"/>
          <w:szCs w:val="28"/>
        </w:rPr>
        <w:t># 1) Read data (assumes winequality-white.csv is in working dir)</w:t>
      </w:r>
    </w:p>
    <w:p w14:paraId="04835242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 xml:space="preserve">wine &lt;- read.table("C:/Users/hp/Downloads/4o3/winequality-white (1).csv", header = TRUE, sep = ";") </w:t>
      </w:r>
    </w:p>
    <w:p w14:paraId="2021281A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wine</w:t>
      </w:r>
    </w:p>
    <w:p w14:paraId="4CBBE66F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Variables to use (11 chemical attributes)</w:t>
      </w:r>
    </w:p>
    <w:p w14:paraId="06BDE6DD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vars &lt;- c("fixed.acidity","volatile.acidity","citric.acid","residual.sugar",</w:t>
      </w:r>
    </w:p>
    <w:p w14:paraId="76EBA44B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 xml:space="preserve">          "chlorides","free.sulfur.dioxide","total.sulfur.dioxide","density",</w:t>
      </w:r>
    </w:p>
    <w:p w14:paraId="4DBE0DD0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 xml:space="preserve">          "pH","sulphates","alcohol")</w:t>
      </w:r>
    </w:p>
    <w:p w14:paraId="0062AFD3">
      <w:pPr>
        <w:rPr>
          <w:rFonts w:hint="default" w:ascii="Times New Roman" w:hAnsi="Times New Roman"/>
          <w:sz w:val="28"/>
          <w:szCs w:val="28"/>
        </w:rPr>
      </w:pPr>
    </w:p>
    <w:p w14:paraId="24747AF5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Recode quality: Average &lt;=5, Good &gt;5</w:t>
      </w:r>
    </w:p>
    <w:p w14:paraId="44518D26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wine$quality_cat &lt;- ifelse(wine$quality &lt;= 5, "Average", "Good")</w:t>
      </w:r>
    </w:p>
    <w:p w14:paraId="0BF458E9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wine$quality_cat &lt;- factor(wine$quality_cat, levels=c("Average","Good"))</w:t>
      </w:r>
    </w:p>
    <w:p w14:paraId="30A3E747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##R steps / code (based on chi-square / Q-Q code in codes file):</w:t>
      </w:r>
    </w:p>
    <w:p w14:paraId="1039C6A7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X &lt;- as.matrix(wine[, vars])</w:t>
      </w:r>
    </w:p>
    <w:p w14:paraId="0A0EFD9D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n &lt;- nrow(X)</w:t>
      </w:r>
    </w:p>
    <w:p w14:paraId="1397B6DB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p &lt;- ncol(X)</w:t>
      </w:r>
    </w:p>
    <w:p w14:paraId="04C7A532">
      <w:pPr>
        <w:rPr>
          <w:rFonts w:hint="default" w:ascii="Times New Roman" w:hAnsi="Times New Roman"/>
          <w:sz w:val="28"/>
          <w:szCs w:val="28"/>
        </w:rPr>
      </w:pPr>
    </w:p>
    <w:p w14:paraId="3C6F6A57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Sample mean and covariance</w:t>
      </w:r>
    </w:p>
    <w:p w14:paraId="43710454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xbar &lt;- colMeans(X)</w:t>
      </w:r>
    </w:p>
    <w:p w14:paraId="2862490A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S &lt;- cov(X)</w:t>
      </w:r>
    </w:p>
    <w:p w14:paraId="0CBB232B">
      <w:pPr>
        <w:rPr>
          <w:rFonts w:hint="default" w:ascii="Times New Roman" w:hAnsi="Times New Roman"/>
          <w:sz w:val="28"/>
          <w:szCs w:val="28"/>
        </w:rPr>
      </w:pPr>
    </w:p>
    <w:p w14:paraId="065172FC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Mahalanobis distances</w:t>
      </w:r>
    </w:p>
    <w:p w14:paraId="0628B25A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d2 &lt;- mahalanobis(X, center = xbar, cov = S)</w:t>
      </w:r>
    </w:p>
    <w:p w14:paraId="44FEB1E7">
      <w:pPr>
        <w:rPr>
          <w:rFonts w:hint="default" w:ascii="Times New Roman" w:hAnsi="Times New Roman"/>
          <w:sz w:val="28"/>
          <w:szCs w:val="28"/>
        </w:rPr>
      </w:pPr>
    </w:p>
    <w:p w14:paraId="65FB0E18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Add to dataframe</w:t>
      </w:r>
    </w:p>
    <w:p w14:paraId="72F507C1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wine$d2 &lt;- d2</w:t>
      </w:r>
    </w:p>
    <w:p w14:paraId="0E87A15A">
      <w:pPr>
        <w:rPr>
          <w:rFonts w:hint="default" w:ascii="Times New Roman" w:hAnsi="Times New Roman"/>
          <w:sz w:val="28"/>
          <w:szCs w:val="28"/>
        </w:rPr>
      </w:pPr>
    </w:p>
    <w:p w14:paraId="16E6D3CE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Sort and compare to chi-square quantiles</w:t>
      </w:r>
    </w:p>
    <w:p w14:paraId="01E4F684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d2_sorted &lt;- sort(d2)</w:t>
      </w:r>
    </w:p>
    <w:p w14:paraId="39B76179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qq_chisq &lt;- qchisq((1:n - 0.5)/n, df = p)</w:t>
      </w:r>
    </w:p>
    <w:p w14:paraId="4D5F6585">
      <w:pPr>
        <w:rPr>
          <w:rFonts w:hint="default" w:ascii="Times New Roman" w:hAnsi="Times New Roman"/>
          <w:sz w:val="28"/>
          <w:szCs w:val="28"/>
        </w:rPr>
      </w:pPr>
    </w:p>
    <w:p w14:paraId="4C44EBF6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Plot chi-square plot (like codes file)</w:t>
      </w:r>
    </w:p>
    <w:p w14:paraId="6266B880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plot(qq_chisq, d2_sorted, xlab = "Chi-square quantiles", ylab = "Ordered d^2",</w:t>
      </w:r>
    </w:p>
    <w:p w14:paraId="606CE484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 xml:space="preserve">     main = "Chi-square plot of Mahalanobis distances")</w:t>
      </w:r>
    </w:p>
    <w:p w14:paraId="491470EA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abline(0,1,lty=2)</w:t>
      </w:r>
    </w:p>
    <w:p w14:paraId="3EE283D8">
      <w:pPr>
        <w:rPr>
          <w:rFonts w:hint="default" w:ascii="Times New Roman" w:hAnsi="Times New Roman"/>
          <w:sz w:val="28"/>
          <w:szCs w:val="28"/>
        </w:rPr>
      </w:pPr>
    </w:p>
    <w:p w14:paraId="22EBD6A5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Threshold for outliers: e.g. 0.975 quantile</w:t>
      </w:r>
    </w:p>
    <w:p w14:paraId="59D4DFEE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cutoff &lt;- qchisq(0.975, df = p)</w:t>
      </w:r>
    </w:p>
    <w:p w14:paraId="5060992F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outliers &lt;- which(d2 &gt; cutoff)</w:t>
      </w:r>
    </w:p>
    <w:p w14:paraId="7FFC8476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length(outliers)</w:t>
      </w:r>
    </w:p>
    <w:p w14:paraId="5856F9C7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outlier_rows &lt;- wine[outliers, c(vars, "quality", "quality_cat", "d2")]</w:t>
      </w:r>
    </w:p>
    <w:p w14:paraId="16ECB414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outlier_rows</w:t>
      </w:r>
    </w:p>
    <w:p w14:paraId="635E8A6D">
      <w:pPr>
        <w:rPr>
          <w:rFonts w:hint="default" w:ascii="Times New Roman" w:hAnsi="Times New Roman"/>
          <w:sz w:val="28"/>
          <w:szCs w:val="28"/>
        </w:rPr>
      </w:pPr>
    </w:p>
    <w:p w14:paraId="33E7058C">
      <w:pPr>
        <w:rPr>
          <w:rFonts w:hint="default" w:ascii="Times New Roman" w:hAnsi="Times New Roman"/>
          <w:sz w:val="28"/>
          <w:szCs w:val="28"/>
        </w:rPr>
      </w:pPr>
    </w:p>
    <w:p w14:paraId="36D74D8F">
      <w:pPr>
        <w:rPr>
          <w:rFonts w:hint="default" w:ascii="Times New Roman" w:hAnsi="Times New Roman"/>
          <w:sz w:val="28"/>
          <w:szCs w:val="28"/>
        </w:rPr>
      </w:pPr>
    </w:p>
    <w:p w14:paraId="6855DD19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###R code (pattern from STAT-403 Codes.pdf using factanal and PCA):</w:t>
      </w:r>
    </w:p>
    <w:p w14:paraId="586D570F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##Standardize data (factor analysis usually uses correlation matrix)</w:t>
      </w:r>
    </w:p>
    <w:p w14:paraId="5BB81576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X_std &lt;- scale(X)</w:t>
      </w:r>
    </w:p>
    <w:p w14:paraId="185571E8">
      <w:pPr>
        <w:rPr>
          <w:rFonts w:hint="default" w:ascii="Times New Roman" w:hAnsi="Times New Roman"/>
          <w:sz w:val="28"/>
          <w:szCs w:val="28"/>
        </w:rPr>
      </w:pPr>
    </w:p>
    <w:p w14:paraId="5B54F317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Determine number of factors: eigenvalues of correlation matrix and scree</w:t>
      </w:r>
    </w:p>
    <w:p w14:paraId="423C630E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R &lt;- cor(X)</w:t>
      </w:r>
    </w:p>
    <w:p w14:paraId="617EDD62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ev &lt;- eigen(R)$values</w:t>
      </w:r>
    </w:p>
    <w:p w14:paraId="6DFB701C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ev</w:t>
      </w:r>
    </w:p>
    <w:p w14:paraId="6F3DB54F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plot(ev, type="b", ylab="Eigenvalues", xlab="Component", main="Scree plot (correlation)")</w:t>
      </w:r>
    </w:p>
    <w:p w14:paraId="011A9A90">
      <w:pPr>
        <w:rPr>
          <w:rFonts w:hint="default" w:ascii="Times New Roman" w:hAnsi="Times New Roman"/>
          <w:sz w:val="28"/>
          <w:szCs w:val="28"/>
        </w:rPr>
      </w:pPr>
    </w:p>
    <w:p w14:paraId="573B6AEF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Rule-of-thumb: eigenvalues &gt; 1, or look for elbow in scree.</w:t>
      </w:r>
    </w:p>
    <w:p w14:paraId="134F4D18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Suppose after inspection we choose m factors (say m = 2 or 3) — choose per eigenvalues.</w:t>
      </w:r>
    </w:p>
    <w:p w14:paraId="3D00880C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m &lt;- 2   # set after inspecting ev / scree</w:t>
      </w:r>
    </w:p>
    <w:p w14:paraId="1211C881">
      <w:pPr>
        <w:rPr>
          <w:rFonts w:hint="default" w:ascii="Times New Roman" w:hAnsi="Times New Roman"/>
          <w:sz w:val="28"/>
          <w:szCs w:val="28"/>
        </w:rPr>
      </w:pPr>
    </w:p>
    <w:p w14:paraId="0C42305A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Factor analysis via maximum likelihood (or method = "pc")</w:t>
      </w:r>
    </w:p>
    <w:p w14:paraId="24DD4713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fac_mle &lt;- factanal(x = X, factors = m, rotation = "varimax", scores = "regression")</w:t>
      </w:r>
    </w:p>
    <w:p w14:paraId="73865573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print(fac_mle)</w:t>
      </w:r>
    </w:p>
    <w:p w14:paraId="4B1688F9">
      <w:pPr>
        <w:rPr>
          <w:rFonts w:hint="default" w:ascii="Times New Roman" w:hAnsi="Times New Roman"/>
          <w:sz w:val="28"/>
          <w:szCs w:val="28"/>
        </w:rPr>
      </w:pPr>
    </w:p>
    <w:p w14:paraId="0E52910A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Extract loadings, uniquenesses (specific variances), communalities</w:t>
      </w:r>
    </w:p>
    <w:p w14:paraId="243A37C7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loadings_mat &lt;- as.matrix(fac_mle$loadings)</w:t>
      </w:r>
    </w:p>
    <w:p w14:paraId="6A05599C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uniquenesses &lt;- fac_mle$uniquenesses</w:t>
      </w:r>
    </w:p>
    <w:p w14:paraId="54CE2B94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communalities &lt;- 1 - uniquenesses</w:t>
      </w:r>
    </w:p>
    <w:p w14:paraId="713EAA5D">
      <w:pPr>
        <w:rPr>
          <w:rFonts w:hint="default" w:ascii="Times New Roman" w:hAnsi="Times New Roman"/>
          <w:sz w:val="28"/>
          <w:szCs w:val="28"/>
        </w:rPr>
      </w:pPr>
    </w:p>
    <w:p w14:paraId="4BF99A2E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Proportion variance explained by factors:</w:t>
      </w:r>
    </w:p>
    <w:p w14:paraId="5F1629CD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For correlation-based FA, total variance = p. Variance explained = sum of squared loadings per factor.</w:t>
      </w:r>
    </w:p>
    <w:p w14:paraId="7DD41844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prop_variance_explained &lt;- sum(loadings_mat^2) / p</w:t>
      </w:r>
    </w:p>
    <w:p w14:paraId="00E102CA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prop_variance_explained</w:t>
      </w:r>
    </w:p>
    <w:p w14:paraId="4E1BE68D">
      <w:pPr>
        <w:rPr>
          <w:rFonts w:hint="default" w:ascii="Times New Roman" w:hAnsi="Times New Roman"/>
          <w:sz w:val="28"/>
          <w:szCs w:val="28"/>
        </w:rPr>
      </w:pPr>
    </w:p>
    <w:p w14:paraId="2A31E81A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Boxplots for each factor score</w:t>
      </w:r>
    </w:p>
    <w:p w14:paraId="647A402C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factor_scores &lt;- as.data.frame(fac_mle$scores)</w:t>
      </w:r>
    </w:p>
    <w:p w14:paraId="61ADA8C1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names(factor_scores) &lt;- paste0("F",1:m)</w:t>
      </w:r>
    </w:p>
    <w:p w14:paraId="5A3750E7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boxplot(factor_scores, main = "Boxplots of factor scores")</w:t>
      </w:r>
    </w:p>
    <w:p w14:paraId="5807E8F0">
      <w:pPr>
        <w:rPr>
          <w:rFonts w:hint="default" w:ascii="Times New Roman" w:hAnsi="Times New Roman"/>
          <w:sz w:val="28"/>
          <w:szCs w:val="28"/>
        </w:rPr>
      </w:pPr>
    </w:p>
    <w:p w14:paraId="4F0D90AA">
      <w:pPr>
        <w:rPr>
          <w:rFonts w:hint="default" w:ascii="Times New Roman" w:hAnsi="Times New Roman"/>
          <w:sz w:val="28"/>
          <w:szCs w:val="28"/>
        </w:rPr>
      </w:pPr>
    </w:p>
    <w:p w14:paraId="436054C9">
      <w:pPr>
        <w:rPr>
          <w:rFonts w:hint="default" w:ascii="Times New Roman" w:hAnsi="Times New Roman"/>
          <w:sz w:val="28"/>
          <w:szCs w:val="28"/>
        </w:rPr>
      </w:pPr>
    </w:p>
    <w:p w14:paraId="7C244A86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##R code (pattern following LDA and manual Fisher code in codes file):</w:t>
      </w:r>
    </w:p>
    <w:p w14:paraId="198BF9AD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##Split groups</w:t>
      </w:r>
    </w:p>
    <w:p w14:paraId="679F729B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group1 &lt;- X[wine$quality_cat == "Average", ]</w:t>
      </w:r>
    </w:p>
    <w:p w14:paraId="3910E54A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group2 &lt;- X[wine$quality_cat == "Good", ]</w:t>
      </w:r>
    </w:p>
    <w:p w14:paraId="443D8A74">
      <w:pPr>
        <w:rPr>
          <w:rFonts w:hint="default" w:ascii="Times New Roman" w:hAnsi="Times New Roman"/>
          <w:sz w:val="28"/>
          <w:szCs w:val="28"/>
        </w:rPr>
      </w:pPr>
    </w:p>
    <w:p w14:paraId="5302DE8C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n1 &lt;- nrow(group1); n2 &lt;- nrow(group2)</w:t>
      </w:r>
    </w:p>
    <w:p w14:paraId="687D8B37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mean1 &lt;- colMeans(group1); mean2 &lt;- colMeans(group2)</w:t>
      </w:r>
    </w:p>
    <w:p w14:paraId="47536A03">
      <w:pPr>
        <w:rPr>
          <w:rFonts w:hint="default" w:ascii="Times New Roman" w:hAnsi="Times New Roman"/>
          <w:sz w:val="28"/>
          <w:szCs w:val="28"/>
        </w:rPr>
      </w:pPr>
    </w:p>
    <w:p w14:paraId="451A0D3C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pooled covariance</w:t>
      </w:r>
    </w:p>
    <w:p w14:paraId="7E0ECFC9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W1 &lt;- (n1 - 1) * cov(group1)</w:t>
      </w:r>
    </w:p>
    <w:p w14:paraId="6069A370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W2 &lt;- (n2 - 1) * cov(group2)</w:t>
      </w:r>
    </w:p>
    <w:p w14:paraId="2F6EEA6B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Sp &lt;- (W1 + W2) / (n1 + n2 - 2)</w:t>
      </w:r>
    </w:p>
    <w:p w14:paraId="1749598B">
      <w:pPr>
        <w:rPr>
          <w:rFonts w:hint="default" w:ascii="Times New Roman" w:hAnsi="Times New Roman"/>
          <w:sz w:val="28"/>
          <w:szCs w:val="28"/>
        </w:rPr>
      </w:pPr>
    </w:p>
    <w:p w14:paraId="24A02BC9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fisher vector w</w:t>
      </w:r>
    </w:p>
    <w:p w14:paraId="7DF4E5EF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w_vec &lt;- solve(Sp) %*% (mean2 - mean1)   # direction that best separates Good (mean2) from Average (mean1)</w:t>
      </w:r>
    </w:p>
    <w:p w14:paraId="4A8EAF24">
      <w:pPr>
        <w:rPr>
          <w:rFonts w:hint="default" w:ascii="Times New Roman" w:hAnsi="Times New Roman"/>
          <w:sz w:val="28"/>
          <w:szCs w:val="28"/>
        </w:rPr>
      </w:pPr>
    </w:p>
    <w:p w14:paraId="3A9683FA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cutoff (scalar) using midpoint rule as in codes file</w:t>
      </w:r>
    </w:p>
    <w:p w14:paraId="518695D1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cutoff &lt;- 0.5 * t(mean2 - mean1) %*% solve(Sp) %*% (mean2 + mean1)</w:t>
      </w:r>
    </w:p>
    <w:p w14:paraId="63B9CAE0">
      <w:pPr>
        <w:rPr>
          <w:rFonts w:hint="default" w:ascii="Times New Roman" w:hAnsi="Times New Roman"/>
          <w:sz w:val="28"/>
          <w:szCs w:val="28"/>
        </w:rPr>
      </w:pPr>
    </w:p>
    <w:p w14:paraId="26F8B87E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A function to classify a new observation (x should be column vector or numeric vector)</w:t>
      </w:r>
    </w:p>
    <w:p w14:paraId="1630FD57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classify_fisher &lt;- function(x) {</w:t>
      </w:r>
    </w:p>
    <w:p w14:paraId="6E8079B6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 xml:space="preserve">  score &lt;- t(mean2 - mean1) %*% solve(Sp) %*% x</w:t>
      </w:r>
    </w:p>
    <w:p w14:paraId="7FC5ECA4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 xml:space="preserve">  if (score &gt;= cutoff) return("Good") else return("Average")</w:t>
      </w:r>
    </w:p>
    <w:p w14:paraId="66C07F6D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}</w:t>
      </w:r>
    </w:p>
    <w:p w14:paraId="02F76A0B">
      <w:pPr>
        <w:rPr>
          <w:rFonts w:hint="default" w:ascii="Times New Roman" w:hAnsi="Times New Roman"/>
          <w:sz w:val="28"/>
          <w:szCs w:val="28"/>
        </w:rPr>
      </w:pPr>
    </w:p>
    <w:p w14:paraId="2FFA00FF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# Alternatively use MASS::lda to get built-in LDA and compare</w:t>
      </w:r>
    </w:p>
    <w:p w14:paraId="697965FA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lda_fit &lt;- lda(quality_cat ~ ., data = data.frame(quality_cat = wine$quality_cat, X))</w:t>
      </w:r>
    </w:p>
    <w:p w14:paraId="0BA5F533">
      <w:pPr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lda_fit</w:t>
      </w:r>
    </w:p>
    <w:p w14:paraId="40E69E94">
      <w:pPr>
        <w:rPr>
          <w:rFonts w:hint="default" w:ascii="Times New Roman" w:hAnsi="Times New Roman"/>
          <w:sz w:val="28"/>
          <w:szCs w:val="28"/>
        </w:rPr>
      </w:pPr>
    </w:p>
    <w:p w14:paraId="17958C57">
      <w:pPr>
        <w:rPr>
          <w:rFonts w:hint="default" w:ascii="Times New Roman" w:hAnsi="Times New Roman"/>
          <w:color w:val="0000FF"/>
          <w:sz w:val="28"/>
          <w:szCs w:val="28"/>
          <w:lang w:val="en-US"/>
        </w:rPr>
      </w:pPr>
      <w:r>
        <w:rPr>
          <w:rFonts w:hint="default" w:ascii="Times New Roman" w:hAnsi="Times New Roman"/>
          <w:color w:val="0000FF"/>
          <w:sz w:val="28"/>
          <w:szCs w:val="28"/>
          <w:lang w:val="en-US"/>
        </w:rPr>
        <w:t>Q4 — Fisher’s LDA on selected factor scores</w:t>
      </w:r>
    </w:p>
    <w:p w14:paraId="01647A2F">
      <w:pPr>
        <w:rPr>
          <w:rFonts w:hint="default" w:ascii="Times New Roman" w:hAnsi="Times New Roman"/>
          <w:sz w:val="28"/>
          <w:szCs w:val="28"/>
          <w:lang w:val="en-US"/>
        </w:rPr>
      </w:pPr>
    </w:p>
    <w:p w14:paraId="08F3CE85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#R code:</w:t>
      </w:r>
    </w:p>
    <w:p w14:paraId="7BB60D49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# Use factor_scores computed earlier (factor_scores is a data.frame)</w:t>
      </w:r>
    </w:p>
    <w:p w14:paraId="63DF0108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factor_scores$quality_cat &lt;- wine$quality_cat</w:t>
      </w:r>
    </w:p>
    <w:p w14:paraId="34D07642">
      <w:pPr>
        <w:rPr>
          <w:rFonts w:hint="default" w:ascii="Times New Roman" w:hAnsi="Times New Roman"/>
          <w:sz w:val="28"/>
          <w:szCs w:val="28"/>
          <w:lang w:val="en-US"/>
        </w:rPr>
      </w:pPr>
    </w:p>
    <w:p w14:paraId="604DC56B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# LDA on factor scores</w:t>
      </w:r>
    </w:p>
    <w:p w14:paraId="679135FD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lda_fac &lt;- lda(quality_cat ~ ., data = factor_scores)</w:t>
      </w:r>
    </w:p>
    <w:p w14:paraId="02F2C5D3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lda_fac</w:t>
      </w:r>
    </w:p>
    <w:p w14:paraId="39EE9654">
      <w:pPr>
        <w:rPr>
          <w:rFonts w:hint="default" w:ascii="Times New Roman" w:hAnsi="Times New Roman"/>
          <w:sz w:val="28"/>
          <w:szCs w:val="28"/>
          <w:lang w:val="en-US"/>
        </w:rPr>
      </w:pPr>
    </w:p>
    <w:p w14:paraId="3CCC56EF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# manual Fisher on factor scores (if want consistent manual form)</w:t>
      </w:r>
    </w:p>
    <w:p w14:paraId="6D37196E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Xf &lt;- as.matrix(factor_scores[, paste0("F",1:m)])</w:t>
      </w:r>
    </w:p>
    <w:p w14:paraId="0853FD69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grp1f &lt;- Xf[factor_scores$quality_cat == "Average", ]</w:t>
      </w:r>
    </w:p>
    <w:p w14:paraId="1ECA1598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grp2f &lt;- Xf[factor_scores$quality_cat == "Good", ]</w:t>
      </w:r>
    </w:p>
    <w:p w14:paraId="173B3907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n1f &lt;- nrow(grp1f); n2f &lt;- nrow(grp2f)</w:t>
      </w:r>
    </w:p>
    <w:p w14:paraId="78D92495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mean1f &lt;- colMeans(grp1f); mean2f &lt;- colMeans(grp2f)</w:t>
      </w:r>
    </w:p>
    <w:p w14:paraId="529E13F0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W1f &lt;- (n1f - 1) * cov(grp1f); W2f &lt;- (n2f - 1) * cov(grp2f)</w:t>
      </w:r>
    </w:p>
    <w:p w14:paraId="4A182951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Spf &lt;- (W1f + W2f) / (n1f + n2f - 2)</w:t>
      </w:r>
    </w:p>
    <w:p w14:paraId="59E6B47A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wf &lt;- solve(Spf) %*% (mean2f - mean1f)</w:t>
      </w:r>
    </w:p>
    <w:p w14:paraId="2CF86AFB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cutoff_f &lt;- 0.5 * t(mean2f - mean1f) %*% solve(Spf) %*% (mean2f + mean1f)</w:t>
      </w:r>
    </w:p>
    <w:p w14:paraId="5F81BE8C">
      <w:pPr>
        <w:rPr>
          <w:rFonts w:hint="default" w:ascii="Times New Roman" w:hAnsi="Times New Roman"/>
          <w:sz w:val="28"/>
          <w:szCs w:val="28"/>
          <w:lang w:val="en-US"/>
        </w:rPr>
      </w:pPr>
    </w:p>
    <w:p w14:paraId="3391515B">
      <w:pPr>
        <w:rPr>
          <w:rFonts w:hint="default" w:ascii="Times New Roman" w:hAnsi="Times New Roman"/>
          <w:sz w:val="28"/>
          <w:szCs w:val="28"/>
          <w:lang w:val="en-US"/>
        </w:rPr>
      </w:pPr>
    </w:p>
    <w:p w14:paraId="2A22CA33">
      <w:pPr>
        <w:rPr>
          <w:rFonts w:hint="default" w:ascii="Times New Roman" w:hAnsi="Times New Roman"/>
          <w:sz w:val="28"/>
          <w:szCs w:val="28"/>
          <w:lang w:val="en-US"/>
        </w:rPr>
      </w:pPr>
    </w:p>
    <w:p w14:paraId="0809102E">
      <w:pPr>
        <w:rPr>
          <w:rFonts w:hint="default" w:ascii="Times New Roman" w:hAnsi="Times New Roman"/>
          <w:color w:val="0000FF"/>
          <w:sz w:val="28"/>
          <w:szCs w:val="28"/>
          <w:lang w:val="en-US"/>
        </w:rPr>
      </w:pPr>
      <w:r>
        <w:rPr>
          <w:rFonts w:hint="default" w:ascii="Times New Roman" w:hAnsi="Times New Roman"/>
          <w:color w:val="0000FF"/>
          <w:sz w:val="28"/>
          <w:szCs w:val="28"/>
          <w:lang w:val="en-US"/>
        </w:rPr>
        <w:t>Q5</w:t>
      </w:r>
    </w:p>
    <w:p w14:paraId="79FDE40E">
      <w:pPr>
        <w:rPr>
          <w:rFonts w:hint="default" w:ascii="Times New Roman" w:hAnsi="Times New Roman"/>
          <w:sz w:val="28"/>
          <w:szCs w:val="28"/>
          <w:lang w:val="en-US"/>
        </w:rPr>
      </w:pPr>
    </w:p>
    <w:p w14:paraId="4E0FAB65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# Create data.frame of test set using the rows in the PDF (enter all rows exactly as given)</w:t>
      </w:r>
    </w:p>
    <w:p w14:paraId="67C1A4B7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test_df &lt;- data.frame(</w:t>
      </w:r>
    </w:p>
    <w:p w14:paraId="35E41349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 xml:space="preserve">  fixed.acidity = c(7,8.1,8.1,8.6,7.9,6.6,8.3,6.6,6.2,6.5,6.2,6.4,6.8,7.6,7.2,7.4),</w:t>
      </w:r>
    </w:p>
    <w:p w14:paraId="55A44026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 xml:space="preserve">  volatile.acidity = c(0.27,0.22,0.27,0.23,0.18,0.16,0.42,0.17,0.66,0.31,0.66,0.31,0.26,0.67,0.32,0.25),</w:t>
      </w:r>
    </w:p>
    <w:p w14:paraId="0C30A56D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 xml:space="preserve">  citric.acid = c(0.36,0.43,0.41,0.4,0.37,0.4,0.62,0.38,0.48,0.14,0.48,0.38,0.42,0.14,0.36,0.36),</w:t>
      </w:r>
    </w:p>
    <w:p w14:paraId="0D8B1887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 xml:space="preserve">  residual.sugar = c(20.7,1.5,1.45,4.2,1.2,1.5,19.25,1.5,1.2,7.5,1.2,2.9,1.7,1.5,2,2.05),</w:t>
      </w:r>
    </w:p>
    <w:p w14:paraId="687658FD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 xml:space="preserve">  chlorides = c(0.045,0.044,0.033,0.035,0.04,0.044,0.04,0.032,0.029,0.044,0.029,0.038,0.049,0.074,0.033,0.05),</w:t>
      </w:r>
    </w:p>
    <w:p w14:paraId="2F84CDA6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 xml:space="preserve">  free.sulfur.dioxide = c(45,28,11,17,16,48,41,28,29,34,29,19,41,25,37,31),</w:t>
      </w:r>
    </w:p>
    <w:p w14:paraId="16D505D7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 xml:space="preserve">  total.sulfur.dioxide = c(170,129,63,109,75,143,172,112,75,133,75,102,122,168,114,100),</w:t>
      </w:r>
    </w:p>
    <w:p w14:paraId="51E7E52D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 xml:space="preserve">  density = c(1.001,0.9938,0.9908,0.9947,0.992,0.9912,1.0002,0.9914,0.9892,0.9955,0.9892,0.9912,0.993,0.9937,0.9906,0.992),</w:t>
      </w:r>
    </w:p>
    <w:p w14:paraId="37026058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 xml:space="preserve">  pH = c(3,3.22,2.99,3.14,3.18,3.54,2.98,3.25,3.33,3.22,3.33,3.17,3.47,3.05,3.1,3.19),</w:t>
      </w:r>
    </w:p>
    <w:p w14:paraId="7A850B47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 xml:space="preserve">  sulphates = c(0.45,0.45,0.56,0.53,0.63,0.52,0.67,0.55,0.39,0.5,0.39,0.35,0.48,0.51,0.71,0.44),</w:t>
      </w:r>
    </w:p>
    <w:p w14:paraId="217BD1EB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 xml:space="preserve">  alcohol = c(8.8,11,12,9.7,10.8,12.4,9.7,11.4,12.8,9.5,12.8,11,10.5,9.3,12.3,10.8),</w:t>
      </w:r>
    </w:p>
    <w:p w14:paraId="65F51079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 xml:space="preserve">  quality = c("Good","Good","Average","Average","Average","Good","Average","Good","Good","Average","Good","Good","Good","Average","Good","Good"),</w:t>
      </w:r>
    </w:p>
    <w:p w14:paraId="481B95FA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 xml:space="preserve">  stringsAsFactors = FALSE</w:t>
      </w:r>
    </w:p>
    <w:p w14:paraId="2BBE710D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)</w:t>
      </w:r>
    </w:p>
    <w:p w14:paraId="3062F87F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test_df$quality_cat &lt;- factor(test_df$quality, levels = c("Average","Good"))</w:t>
      </w:r>
    </w:p>
    <w:p w14:paraId="292B7C9D">
      <w:pPr>
        <w:rPr>
          <w:rFonts w:hint="default" w:ascii="Times New Roman" w:hAnsi="Times New Roman"/>
          <w:sz w:val="28"/>
          <w:szCs w:val="28"/>
          <w:lang w:val="en-US"/>
        </w:rPr>
      </w:pPr>
    </w:p>
    <w:p w14:paraId="5F215071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# Classify using LDA on original variables (lda_fit from Q3)</w:t>
      </w:r>
    </w:p>
    <w:p w14:paraId="79998FF8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pred_lda &lt;- predict(lda_fit, newdata = test_df[,vars])$class</w:t>
      </w:r>
    </w:p>
    <w:p w14:paraId="789F9ED6">
      <w:pPr>
        <w:rPr>
          <w:rFonts w:hint="default" w:ascii="Times New Roman" w:hAnsi="Times New Roman"/>
          <w:sz w:val="28"/>
          <w:szCs w:val="28"/>
          <w:lang w:val="en-US"/>
        </w:rPr>
      </w:pPr>
    </w:p>
    <w:p w14:paraId="0E4E686B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# For factor-score LDA: need to compute factor scores for test data</w:t>
      </w:r>
    </w:p>
    <w:p w14:paraId="6461F7E2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# If factanal gave regression scores and you used those scores, you can compute test scores by:</w:t>
      </w:r>
    </w:p>
    <w:p w14:paraId="51D4AA4A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# 1) standardize test data same as original (center/scale used earlier)</w:t>
      </w:r>
    </w:p>
    <w:p w14:paraId="3393487B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# 2) project using loadings and inverse of loadings' crossproduct according to regression scoring formula.</w:t>
      </w:r>
    </w:p>
    <w:p w14:paraId="2855F1BB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# Simpler: combine original data and test data, run factanal on combined data to produce scores for test rows.</w:t>
      </w:r>
    </w:p>
    <w:p w14:paraId="4989FE6A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combined &lt;- rbind(X, as.matrix(test_df[,vars]))</w:t>
      </w:r>
    </w:p>
    <w:p w14:paraId="44C9EDC5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fac_combined &lt;- factanal(x = combined, factors = m, rotation = "varimax", scores = "regression")</w:t>
      </w:r>
    </w:p>
    <w:p w14:paraId="7F9929FF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# Extract last rows (test rows) as their factor scores</w:t>
      </w:r>
    </w:p>
    <w:p w14:paraId="7620D19C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scores_combined &lt;- as.data.frame(fac_combined$scores)</w:t>
      </w:r>
    </w:p>
    <w:p w14:paraId="57A40A2F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test_scores &lt;- scores_combined[(n+1):(n + nrow(test_df)), 1:m]</w:t>
      </w:r>
    </w:p>
    <w:p w14:paraId="0E5814DC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names(test_scores) &lt;- paste0("F",1:m)</w:t>
      </w:r>
    </w:p>
    <w:p w14:paraId="1C496D37">
      <w:pPr>
        <w:rPr>
          <w:rFonts w:hint="default" w:ascii="Times New Roman" w:hAnsi="Times New Roman"/>
          <w:sz w:val="28"/>
          <w:szCs w:val="28"/>
          <w:lang w:val="en-US"/>
        </w:rPr>
      </w:pPr>
    </w:p>
    <w:p w14:paraId="7FCF2CA3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# Predict using lda_fac (trained earlier on factor_scores)</w:t>
      </w:r>
    </w:p>
    <w:p w14:paraId="666CAD46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pred_lda_fac &lt;- predict(lda_fac, newdata = test_scores)$class</w:t>
      </w:r>
    </w:p>
    <w:p w14:paraId="2AC5EDA5">
      <w:pPr>
        <w:rPr>
          <w:rFonts w:hint="default" w:ascii="Times New Roman" w:hAnsi="Times New Roman"/>
          <w:sz w:val="28"/>
          <w:szCs w:val="28"/>
          <w:lang w:val="en-US"/>
        </w:rPr>
      </w:pPr>
    </w:p>
    <w:p w14:paraId="7CE9A02E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# APER calculations</w:t>
      </w:r>
    </w:p>
    <w:p w14:paraId="0BA6A30B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aper_original &lt;- mean(pred_lda != test_df$quality_cat)</w:t>
      </w:r>
    </w:p>
    <w:p w14:paraId="7BB771A8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aper_factor   &lt;- mean(pred_lda_fac != test_df$quality_cat)</w:t>
      </w:r>
    </w:p>
    <w:p w14:paraId="5B3D90DF">
      <w:pPr>
        <w:rPr>
          <w:rFonts w:hint="default" w:ascii="Times New Roman" w:hAnsi="Times New Roman"/>
          <w:sz w:val="28"/>
          <w:szCs w:val="28"/>
          <w:lang w:val="en-US"/>
        </w:rPr>
      </w:pPr>
    </w:p>
    <w:p w14:paraId="24408B53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# Output summary</w:t>
      </w:r>
    </w:p>
    <w:p w14:paraId="70AF5A03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table(original_pred = pred_lda, truth = test_df$quality_cat)</w:t>
      </w:r>
    </w:p>
    <w:p w14:paraId="50C20BFA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table(factor_pred = pred_lda_fac, truth = test_df$quality_cat)</w:t>
      </w:r>
    </w:p>
    <w:p w14:paraId="6FC741C6"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/>
          <w:sz w:val="28"/>
          <w:szCs w:val="28"/>
          <w:lang w:val="en-US"/>
        </w:rPr>
        <w:t>aper_original; aper_factor</w:t>
      </w:r>
    </w:p>
    <w:p w14:paraId="2B3C10AB">
      <w:pPr>
        <w:rPr>
          <w:rFonts w:hint="default"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p w14:paraId="59609C30">
      <w:pPr>
        <w:rPr>
          <w:rFonts w:hint="default" w:ascii="Times New Roman" w:hAnsi="Times New Roman"/>
          <w:sz w:val="28"/>
          <w:szCs w:val="28"/>
          <w:lang w:val="en-US"/>
        </w:rPr>
      </w:pPr>
    </w:p>
    <w:p w14:paraId="2349AFDE">
      <w:pPr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  <w:font w:name="TimesNewRomanPS-BoldMT">
    <w:altName w:val="Siyam Rupal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yam Rupali">
    <w:panose1 w:val="02000500000000020004"/>
    <w:charset w:val="00"/>
    <w:family w:val="auto"/>
    <w:pitch w:val="default"/>
    <w:sig w:usb0="00010000" w:usb1="00000000" w:usb2="00000000" w:usb3="00000000" w:csb0="0000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091ED3"/>
    <w:rsid w:val="1509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0</Words>
  <Characters>0</Characters>
  <Lines>0</Lines>
  <Paragraphs>0</Paragraphs>
  <TotalTime>34</TotalTime>
  <ScaleCrop>false</ScaleCrop>
  <LinksUpToDate>false</LinksUpToDate>
  <CharactersWithSpaces>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2025-12-01T14:24:00Z</dcterms:created>
  <dc:creator>Sinthiya Shaheen</dc:creator>
  <cp:lastModifiedBy>Sinthiya Shaheen</cp:lastModifiedBy>
  <dcterms:modified xsi:type="dcterms:W3CDTF">2025-12-01T17:09:49Z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8D6F0DB57EED4D2EA3CA9F87F75D3289_11</vt:lpwstr>
  </property>
</Properties>
</file>